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30C252BA" w:rsidR="007D226D" w:rsidRPr="0025142E" w:rsidRDefault="0025142E" w:rsidP="0025142E">
      <w:pPr>
        <w:ind w:left="720" w:right="720"/>
        <w:jc w:val="center"/>
        <w:rPr>
          <w:b/>
          <w:sz w:val="36"/>
          <w:szCs w:val="36"/>
        </w:rPr>
      </w:pPr>
      <w:r w:rsidRPr="0025142E">
        <w:rPr>
          <w:b/>
          <w:sz w:val="36"/>
          <w:szCs w:val="36"/>
        </w:rPr>
        <w:t>GT</w:t>
      </w:r>
      <w:r w:rsidR="00B54080">
        <w:rPr>
          <w:b/>
          <w:sz w:val="36"/>
          <w:szCs w:val="36"/>
        </w:rPr>
        <w:t xml:space="preserve"> </w:t>
      </w:r>
      <w:r w:rsidRPr="0025142E">
        <w:rPr>
          <w:b/>
          <w:sz w:val="36"/>
          <w:szCs w:val="36"/>
        </w:rPr>
        <w:t>Power Baseline 2020 Ford 7.3L</w:t>
      </w:r>
      <w:r w:rsidR="00055F02" w:rsidRPr="0025142E">
        <w:rPr>
          <w:b/>
          <w:sz w:val="36"/>
          <w:szCs w:val="36"/>
        </w:rPr>
        <w:t xml:space="preserve"> </w:t>
      </w:r>
      <w:r w:rsidRPr="0025142E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>Engine from Argonne Report Tier 3 Fuel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5021D68C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</w:t>
      </w:r>
      <w:r w:rsidR="00E9644D">
        <w:rPr>
          <w:rFonts w:eastAsia="Times New Roman" w:cs="Times New Roman"/>
          <w:lang w:val="en"/>
        </w:rPr>
        <w:t>t</w:t>
      </w:r>
      <w:r w:rsidR="00E2725B">
        <w:rPr>
          <w:rFonts w:eastAsia="Times New Roman" w:cs="Times New Roman"/>
          <w:lang w:val="en"/>
        </w:rPr>
        <w:t>he conte</w:t>
      </w:r>
      <w:r w:rsidR="00A803E8">
        <w:rPr>
          <w:rFonts w:eastAsia="Times New Roman" w:cs="Times New Roman"/>
          <w:lang w:val="en"/>
        </w:rPr>
        <w:t>n</w:t>
      </w:r>
      <w:r w:rsidR="00E2725B">
        <w:rPr>
          <w:rFonts w:eastAsia="Times New Roman" w:cs="Times New Roman"/>
          <w:lang w:val="en"/>
        </w:rPr>
        <w:t xml:space="preserve">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</w:t>
      </w:r>
      <w:r w:rsidR="00BE7AA4">
        <w:rPr>
          <w:rFonts w:eastAsia="Times New Roman" w:cs="Times New Roman"/>
          <w:lang w:val="en"/>
        </w:rPr>
        <w:t>s</w:t>
      </w:r>
      <w:r w:rsidR="004635D4">
        <w:rPr>
          <w:rFonts w:eastAsia="Times New Roman" w:cs="Times New Roman"/>
          <w:lang w:val="en"/>
        </w:rPr>
        <w:t>to</w:t>
      </w:r>
      <w:r w:rsidR="00590CC4">
        <w:rPr>
          <w:rFonts w:eastAsia="Times New Roman" w:cs="Times New Roman"/>
          <w:lang w:val="en"/>
        </w:rPr>
        <w:t>r</w:t>
      </w:r>
      <w:r w:rsidR="004635D4">
        <w:rPr>
          <w:rFonts w:eastAsia="Times New Roman" w:cs="Times New Roman"/>
          <w:lang w:val="en"/>
        </w:rPr>
        <w:t>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</w:t>
      </w:r>
      <w:r w:rsidR="00CE51E7">
        <w:t>c</w:t>
      </w:r>
      <w:r w:rsidR="00E2725B">
        <w:t>uments listed below, included as part of the complete</w:t>
      </w:r>
      <w:r w:rsidR="004635D4">
        <w:t xml:space="preserve"> t</w:t>
      </w:r>
      <w:r w:rsidR="001677B6">
        <w:t>e</w:t>
      </w:r>
      <w:r w:rsidR="004635D4">
        <w:t>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AA43137" w:rsidR="00BE48FD" w:rsidRDefault="00571ADF" w:rsidP="0054654F">
      <w:pPr>
        <w:spacing w:after="0"/>
      </w:pPr>
      <w:r>
        <w:rPr>
          <w:i/>
        </w:rPr>
        <w:t>GT</w:t>
      </w:r>
      <w:r w:rsidR="00B54080">
        <w:rPr>
          <w:i/>
        </w:rPr>
        <w:t xml:space="preserve"> </w:t>
      </w:r>
      <w:r>
        <w:rPr>
          <w:i/>
        </w:rPr>
        <w:t xml:space="preserve">Power Baseline 2020 Ford 7.3L Engine from </w:t>
      </w:r>
      <w:r w:rsidR="004A43E9">
        <w:rPr>
          <w:i/>
        </w:rPr>
        <w:t>Argonne Report Tier 3 Fuel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5230D8">
        <w:t>3</w:t>
      </w:r>
      <w:r w:rsidR="00C75647">
        <w:t>-</w:t>
      </w:r>
      <w:r w:rsidR="005230D8">
        <w:t>02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5230D8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3C3FFA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4F520C5" w14:textId="63DD4561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B54080">
              <w:t>GT Power Baseline 2020 Ford 7.3L Engine from Argonne Report Tier 3 Fuel</w:t>
            </w:r>
            <w:r w:rsidR="001677B6"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5AEB4D0E" w:rsidR="00E25023" w:rsidRDefault="00354ADC" w:rsidP="002453B1">
            <w:r>
              <w:t>NCAT summary report describing the process followed to generate a full engine fuel consumption map</w:t>
            </w:r>
          </w:p>
        </w:tc>
      </w:tr>
      <w:tr w:rsidR="00A058A2" w14:paraId="01CA342C" w14:textId="77777777" w:rsidTr="005B1846">
        <w:trPr>
          <w:trHeight w:val="720"/>
        </w:trPr>
        <w:tc>
          <w:tcPr>
            <w:tcW w:w="4225" w:type="dxa"/>
            <w:vAlign w:val="center"/>
          </w:tcPr>
          <w:p w14:paraId="0A1D118A" w14:textId="4342311D" w:rsidR="00A058A2" w:rsidRDefault="00A058A2" w:rsidP="001160BE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54ADC">
              <w:t>Engine Efficiency Technology Study Final Report for Argonne National Lab.pdf</w:t>
            </w:r>
          </w:p>
        </w:tc>
        <w:tc>
          <w:tcPr>
            <w:tcW w:w="4875" w:type="dxa"/>
            <w:vAlign w:val="center"/>
          </w:tcPr>
          <w:p w14:paraId="18369A4D" w14:textId="06ADF75D" w:rsidR="00A058A2" w:rsidRPr="002750CC" w:rsidRDefault="00444B4F" w:rsidP="00444B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750CC">
              <w:rPr>
                <w:sz w:val="22"/>
                <w:szCs w:val="22"/>
              </w:rPr>
              <w:t xml:space="preserve">Final report provided to Argonne National Laboratory describing the GT-Power modeling work conducted for </w:t>
            </w:r>
            <w:proofErr w:type="spellStart"/>
            <w:r w:rsidRPr="002750CC">
              <w:rPr>
                <w:sz w:val="22"/>
                <w:szCs w:val="22"/>
              </w:rPr>
              <w:t>SwRI</w:t>
            </w:r>
            <w:proofErr w:type="spellEnd"/>
            <w:r w:rsidRPr="002750CC">
              <w:rPr>
                <w:sz w:val="22"/>
                <w:szCs w:val="22"/>
              </w:rPr>
              <w:t xml:space="preserve"> Project No. 03.26457</w:t>
            </w:r>
          </w:p>
        </w:tc>
      </w:tr>
      <w:tr w:rsidR="00A058A2" w14:paraId="0327CA03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3C2D4A0" w14:textId="152B76B3" w:rsidR="00A058A2" w:rsidRDefault="00A058A2" w:rsidP="00A058A2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3c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54ADC">
              <w:t xml:space="preserve">GT Power </w:t>
            </w:r>
            <w:r w:rsidR="00E62B65">
              <w:t xml:space="preserve">Baseline </w:t>
            </w:r>
            <w:r w:rsidR="00354ADC">
              <w:t>2020 Ford 7.3L Engine Tier3 Fuel</w:t>
            </w:r>
            <w:r w:rsidR="00E62B65">
              <w:t xml:space="preserve"> – Test Data F</w:t>
            </w:r>
            <w:r w:rsidR="00A510C2">
              <w:t>i</w:t>
            </w:r>
            <w:r w:rsidR="00E62B65">
              <w:t>le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4875" w:type="dxa"/>
            <w:vAlign w:val="center"/>
          </w:tcPr>
          <w:p w14:paraId="0463C922" w14:textId="1590C742" w:rsidR="00A058A2" w:rsidRDefault="001B0DB3" w:rsidP="00A058A2">
            <w:r w:rsidRPr="00A5165D">
              <w:t xml:space="preserve">A variable file containing data collected from GT-Power modeling; parameters </w:t>
            </w:r>
            <w:r>
              <w:t>include speeds, loads, temperatures, and pressures</w:t>
            </w:r>
          </w:p>
        </w:tc>
      </w:tr>
      <w:tr w:rsidR="00B54080" w14:paraId="4CC32D38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63B5844A" w14:textId="1613A640" w:rsidR="00B54080" w:rsidRPr="00074CD3" w:rsidRDefault="00B54080" w:rsidP="00B54080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E62B65" w:rsidRPr="001B303C">
              <w:rPr>
                <w:rFonts w:eastAsia="Times New Roman" w:cs="Times New Roman"/>
                <w:lang w:val="en"/>
              </w:rPr>
              <w:t>–</w:t>
            </w:r>
            <w:r w:rsidR="00E62B65">
              <w:rPr>
                <w:rFonts w:eastAsia="Times New Roman" w:cs="Times New Roman"/>
                <w:lang w:val="en"/>
              </w:rPr>
              <w:t xml:space="preserve"> </w:t>
            </w:r>
            <w:r w:rsidR="00E62B65">
              <w:t>GT Power Baseline 2020 Ford 7.3L Engine from Argonne Report Tier 3 Fuel</w:t>
            </w:r>
            <w:r w:rsidR="00E62B65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BSFC.pdf</w:t>
            </w:r>
          </w:p>
        </w:tc>
        <w:tc>
          <w:tcPr>
            <w:tcW w:w="4875" w:type="dxa"/>
            <w:vAlign w:val="center"/>
          </w:tcPr>
          <w:p w14:paraId="45A1017F" w14:textId="31183232" w:rsidR="00B54080" w:rsidRDefault="00B54080" w:rsidP="00B54080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B54080" w14:paraId="7198866D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76AA8D24" w14:textId="0ADDAEFC" w:rsidR="00B54080" w:rsidRDefault="00B54080" w:rsidP="00B54080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Pr="00547B72">
              <w:t xml:space="preserve"> </w:t>
            </w:r>
            <w:r>
              <w:t xml:space="preserve">- </w:t>
            </w:r>
            <w:r w:rsidR="00E62B65">
              <w:t>GT Power Baseline 2020 Ford 7.3L Engine from Argonne Report Tier 3 Fuel</w:t>
            </w:r>
            <w:r w:rsidR="00E62B65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4875" w:type="dxa"/>
            <w:vAlign w:val="center"/>
          </w:tcPr>
          <w:p w14:paraId="07F58914" w14:textId="294D4B6A" w:rsidR="00B54080" w:rsidRDefault="00B54080" w:rsidP="00B54080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B54080" w14:paraId="12D7D161" w14:textId="77777777" w:rsidTr="003C27AD">
        <w:trPr>
          <w:trHeight w:val="720"/>
        </w:trPr>
        <w:tc>
          <w:tcPr>
            <w:tcW w:w="4225" w:type="dxa"/>
            <w:vAlign w:val="center"/>
          </w:tcPr>
          <w:p w14:paraId="5813B32C" w14:textId="5BB941F0" w:rsidR="00B54080" w:rsidRDefault="00B54080" w:rsidP="00B54080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="00E62B65">
              <w:rPr>
                <w:rFonts w:eastAsia="Times New Roman" w:cs="Times New Roman"/>
                <w:lang w:val="en"/>
              </w:rPr>
              <w:t>-</w:t>
            </w:r>
            <w:r w:rsidR="00E62B65" w:rsidRPr="00547B72">
              <w:t xml:space="preserve"> </w:t>
            </w:r>
            <w:r w:rsidR="00E62B65">
              <w:t>GT Power Baseline 2020 Ford 7.3L Engine from Argonne Report Tier 3 Fuel</w:t>
            </w:r>
            <w:r w:rsidR="00E62B65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Fuel Map Data.xlsx</w:t>
            </w:r>
          </w:p>
        </w:tc>
        <w:tc>
          <w:tcPr>
            <w:tcW w:w="4875" w:type="dxa"/>
            <w:vAlign w:val="center"/>
          </w:tcPr>
          <w:p w14:paraId="06CD7395" w14:textId="6C4F9CDF" w:rsidR="00B54080" w:rsidRDefault="001B0DB3" w:rsidP="00B54080">
            <w:r w:rsidRPr="0006292F">
              <w:t>Data derived using the generated map to confirm expected trends in the output fuel map</w:t>
            </w:r>
          </w:p>
        </w:tc>
      </w:tr>
      <w:tr w:rsidR="00B54080" w14:paraId="5595F447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01C0375" w14:textId="77777777" w:rsidR="00EA2790" w:rsidRDefault="00B54080" w:rsidP="00EA2790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lastRenderedPageBreak/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</w:t>
            </w:r>
            <w:r w:rsidR="00E62B65">
              <w:rPr>
                <w:rFonts w:eastAsia="Times New Roman" w:cs="Times New Roman"/>
                <w:lang w:val="en"/>
              </w:rPr>
              <w:t>GTP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E62B65">
              <w:rPr>
                <w:rFonts w:eastAsia="Times New Roman" w:cs="Times New Roman"/>
                <w:lang w:val="en"/>
              </w:rPr>
              <w:t>base_2020_Ford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E62B65">
              <w:rPr>
                <w:rFonts w:eastAsia="Times New Roman" w:cs="Times New Roman"/>
                <w:lang w:val="en"/>
              </w:rPr>
              <w:t>7L3</w:t>
            </w:r>
            <w:r>
              <w:rPr>
                <w:rFonts w:eastAsia="Times New Roman" w:cs="Times New Roman"/>
                <w:lang w:val="en"/>
              </w:rPr>
              <w:t>_</w:t>
            </w:r>
          </w:p>
          <w:p w14:paraId="7C883D31" w14:textId="2D9F5125" w:rsidR="00B54080" w:rsidRPr="00A510E5" w:rsidRDefault="00EA2790" w:rsidP="00EA2790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report_image_Tier3.m</w:t>
            </w:r>
          </w:p>
        </w:tc>
        <w:tc>
          <w:tcPr>
            <w:tcW w:w="4875" w:type="dxa"/>
            <w:vAlign w:val="center"/>
          </w:tcPr>
          <w:p w14:paraId="11A08188" w14:textId="156BE040" w:rsidR="00B54080" w:rsidRDefault="00B54080" w:rsidP="00B54080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2211AB6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C413EF">
        <w:t>3</w:t>
      </w:r>
      <w:r w:rsidR="00BA6FA1">
        <w:t>-</w:t>
      </w:r>
      <w:r w:rsidR="00C413EF">
        <w:t>02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287627">
    <w:abstractNumId w:val="1"/>
  </w:num>
  <w:num w:numId="2" w16cid:durableId="178354150">
    <w:abstractNumId w:val="0"/>
  </w:num>
  <w:num w:numId="3" w16cid:durableId="1956205892">
    <w:abstractNumId w:val="14"/>
  </w:num>
  <w:num w:numId="4" w16cid:durableId="1924752345">
    <w:abstractNumId w:val="12"/>
  </w:num>
  <w:num w:numId="5" w16cid:durableId="1581141549">
    <w:abstractNumId w:val="9"/>
  </w:num>
  <w:num w:numId="6" w16cid:durableId="1747801251">
    <w:abstractNumId w:val="15"/>
  </w:num>
  <w:num w:numId="7" w16cid:durableId="1922325284">
    <w:abstractNumId w:val="3"/>
  </w:num>
  <w:num w:numId="8" w16cid:durableId="336661629">
    <w:abstractNumId w:val="19"/>
  </w:num>
  <w:num w:numId="9" w16cid:durableId="1077943269">
    <w:abstractNumId w:val="16"/>
  </w:num>
  <w:num w:numId="10" w16cid:durableId="1615749628">
    <w:abstractNumId w:val="5"/>
  </w:num>
  <w:num w:numId="11" w16cid:durableId="1070273014">
    <w:abstractNumId w:val="11"/>
  </w:num>
  <w:num w:numId="12" w16cid:durableId="277226271">
    <w:abstractNumId w:val="17"/>
  </w:num>
  <w:num w:numId="13" w16cid:durableId="633564217">
    <w:abstractNumId w:val="10"/>
  </w:num>
  <w:num w:numId="14" w16cid:durableId="65736657">
    <w:abstractNumId w:val="6"/>
  </w:num>
  <w:num w:numId="15" w16cid:durableId="400910879">
    <w:abstractNumId w:val="4"/>
  </w:num>
  <w:num w:numId="16" w16cid:durableId="132139383">
    <w:abstractNumId w:val="13"/>
  </w:num>
  <w:num w:numId="17" w16cid:durableId="1570268027">
    <w:abstractNumId w:val="20"/>
  </w:num>
  <w:num w:numId="18" w16cid:durableId="173424939">
    <w:abstractNumId w:val="8"/>
  </w:num>
  <w:num w:numId="19" w16cid:durableId="1979144563">
    <w:abstractNumId w:val="7"/>
  </w:num>
  <w:num w:numId="20" w16cid:durableId="729038173">
    <w:abstractNumId w:val="20"/>
  </w:num>
  <w:num w:numId="21" w16cid:durableId="1165123349">
    <w:abstractNumId w:val="18"/>
  </w:num>
  <w:num w:numId="22" w16cid:durableId="666054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38B"/>
    <w:rsid w:val="000428F0"/>
    <w:rsid w:val="00055003"/>
    <w:rsid w:val="00055F02"/>
    <w:rsid w:val="00060AE9"/>
    <w:rsid w:val="00061A0D"/>
    <w:rsid w:val="0006720C"/>
    <w:rsid w:val="00074CD3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0123"/>
    <w:rsid w:val="0014207E"/>
    <w:rsid w:val="001435D5"/>
    <w:rsid w:val="00145095"/>
    <w:rsid w:val="00145319"/>
    <w:rsid w:val="00155676"/>
    <w:rsid w:val="001677B6"/>
    <w:rsid w:val="0018428D"/>
    <w:rsid w:val="00186FBE"/>
    <w:rsid w:val="00191EE3"/>
    <w:rsid w:val="0019647A"/>
    <w:rsid w:val="00197D8C"/>
    <w:rsid w:val="001A34E2"/>
    <w:rsid w:val="001B0DB3"/>
    <w:rsid w:val="001B101F"/>
    <w:rsid w:val="001B2AD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142E"/>
    <w:rsid w:val="00252588"/>
    <w:rsid w:val="00256167"/>
    <w:rsid w:val="00256577"/>
    <w:rsid w:val="00265386"/>
    <w:rsid w:val="0027066C"/>
    <w:rsid w:val="0027201E"/>
    <w:rsid w:val="002750CC"/>
    <w:rsid w:val="00281254"/>
    <w:rsid w:val="002877AD"/>
    <w:rsid w:val="00292066"/>
    <w:rsid w:val="00294CD5"/>
    <w:rsid w:val="002A0C1C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4ADC"/>
    <w:rsid w:val="00355BBA"/>
    <w:rsid w:val="003572E5"/>
    <w:rsid w:val="003634F1"/>
    <w:rsid w:val="00372F4D"/>
    <w:rsid w:val="00374951"/>
    <w:rsid w:val="0037518E"/>
    <w:rsid w:val="00376702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44B4F"/>
    <w:rsid w:val="00455AD8"/>
    <w:rsid w:val="00455CBE"/>
    <w:rsid w:val="00456504"/>
    <w:rsid w:val="004635D4"/>
    <w:rsid w:val="00470A04"/>
    <w:rsid w:val="00470B62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3E9"/>
    <w:rsid w:val="004A4D8F"/>
    <w:rsid w:val="004B33B3"/>
    <w:rsid w:val="004B571E"/>
    <w:rsid w:val="004C0408"/>
    <w:rsid w:val="004C7000"/>
    <w:rsid w:val="004F072D"/>
    <w:rsid w:val="004F63BC"/>
    <w:rsid w:val="004F6EC9"/>
    <w:rsid w:val="004F7617"/>
    <w:rsid w:val="00505D9F"/>
    <w:rsid w:val="00516CA3"/>
    <w:rsid w:val="00521789"/>
    <w:rsid w:val="005230D8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1ADF"/>
    <w:rsid w:val="00573525"/>
    <w:rsid w:val="00580AE2"/>
    <w:rsid w:val="005839DE"/>
    <w:rsid w:val="00586696"/>
    <w:rsid w:val="00590CC4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C01"/>
    <w:rsid w:val="00894BD9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C7CEE"/>
    <w:rsid w:val="009F770A"/>
    <w:rsid w:val="00A022A3"/>
    <w:rsid w:val="00A058A2"/>
    <w:rsid w:val="00A065A6"/>
    <w:rsid w:val="00A12553"/>
    <w:rsid w:val="00A200AB"/>
    <w:rsid w:val="00A2399A"/>
    <w:rsid w:val="00A45563"/>
    <w:rsid w:val="00A4638D"/>
    <w:rsid w:val="00A510C2"/>
    <w:rsid w:val="00A510E5"/>
    <w:rsid w:val="00A525C2"/>
    <w:rsid w:val="00A55F07"/>
    <w:rsid w:val="00A56736"/>
    <w:rsid w:val="00A7495D"/>
    <w:rsid w:val="00A803E8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D5C4E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54080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E7AA4"/>
    <w:rsid w:val="00BF131C"/>
    <w:rsid w:val="00BF6F01"/>
    <w:rsid w:val="00C029B9"/>
    <w:rsid w:val="00C02FD1"/>
    <w:rsid w:val="00C04B1B"/>
    <w:rsid w:val="00C058AE"/>
    <w:rsid w:val="00C276C4"/>
    <w:rsid w:val="00C325AE"/>
    <w:rsid w:val="00C326B2"/>
    <w:rsid w:val="00C355FD"/>
    <w:rsid w:val="00C413EF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A5B9F"/>
    <w:rsid w:val="00CB0B3B"/>
    <w:rsid w:val="00CC04E8"/>
    <w:rsid w:val="00CC7103"/>
    <w:rsid w:val="00CD3E02"/>
    <w:rsid w:val="00CE061D"/>
    <w:rsid w:val="00CE51E7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66AE9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54DA8"/>
    <w:rsid w:val="00E62B65"/>
    <w:rsid w:val="00E94342"/>
    <w:rsid w:val="00E95E47"/>
    <w:rsid w:val="00E9644D"/>
    <w:rsid w:val="00EA2790"/>
    <w:rsid w:val="00EA5C29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1543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177</cp:revision>
  <cp:lastPrinted>2017-06-14T19:14:00Z</cp:lastPrinted>
  <dcterms:created xsi:type="dcterms:W3CDTF">2017-05-25T19:32:00Z</dcterms:created>
  <dcterms:modified xsi:type="dcterms:W3CDTF">2023-03-20T13:12:00Z</dcterms:modified>
</cp:coreProperties>
</file>